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D934" w14:textId="77777777" w:rsidR="000E05EF" w:rsidRDefault="00C04359">
      <w:pPr>
        <w:rPr>
          <w:lang w:val="ro-RO"/>
        </w:rPr>
      </w:pPr>
      <w:r>
        <w:rPr>
          <w:lang w:val="ro-RO"/>
        </w:rPr>
        <w:t>Anexa 1. Discipline/clase pentru care se organizează selecția</w:t>
      </w:r>
      <w:r w:rsidR="00701060">
        <w:rPr>
          <w:lang w:val="ro-RO"/>
        </w:rPr>
        <w:t xml:space="preserve"> elevilor</w:t>
      </w:r>
    </w:p>
    <w:p w14:paraId="671A9C1F" w14:textId="77777777" w:rsidR="008B145B" w:rsidRDefault="008B145B" w:rsidP="008B145B">
      <w:pPr>
        <w:rPr>
          <w:lang w:val="ro-RO"/>
        </w:rPr>
      </w:pPr>
    </w:p>
    <w:p w14:paraId="02E43166" w14:textId="77777777" w:rsidR="001D7EAA" w:rsidRDefault="001D7EAA" w:rsidP="001D7EAA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B77717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FILIALA Tulcea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771"/>
        <w:gridCol w:w="779"/>
        <w:gridCol w:w="789"/>
        <w:gridCol w:w="796"/>
        <w:gridCol w:w="779"/>
        <w:gridCol w:w="772"/>
        <w:gridCol w:w="779"/>
        <w:gridCol w:w="789"/>
      </w:tblGrid>
      <w:tr w:rsidR="00E659BA" w14:paraId="52A4A702" w14:textId="77777777" w:rsidTr="0012144F">
        <w:tc>
          <w:tcPr>
            <w:tcW w:w="3096" w:type="dxa"/>
            <w:shd w:val="clear" w:color="auto" w:fill="D5DCE4" w:themeFill="text2" w:themeFillTint="33"/>
          </w:tcPr>
          <w:p w14:paraId="4E4AED69" w14:textId="77777777" w:rsidR="00E659BA" w:rsidRDefault="00E659BA" w:rsidP="0012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DISCILINA</w:t>
            </w:r>
          </w:p>
        </w:tc>
        <w:tc>
          <w:tcPr>
            <w:tcW w:w="6254" w:type="dxa"/>
            <w:gridSpan w:val="8"/>
            <w:shd w:val="clear" w:color="auto" w:fill="D5DCE4" w:themeFill="text2" w:themeFillTint="33"/>
          </w:tcPr>
          <w:p w14:paraId="2B82C3F7" w14:textId="77777777" w:rsidR="00E659BA" w:rsidRDefault="00E659BA" w:rsidP="0012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CLASA</w:t>
            </w:r>
          </w:p>
        </w:tc>
      </w:tr>
      <w:tr w:rsidR="00E659BA" w14:paraId="411365D1" w14:textId="77777777" w:rsidTr="0012144F">
        <w:tc>
          <w:tcPr>
            <w:tcW w:w="3096" w:type="dxa"/>
          </w:tcPr>
          <w:p w14:paraId="11A7CE1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și literatura română</w:t>
            </w:r>
          </w:p>
        </w:tc>
        <w:tc>
          <w:tcPr>
            <w:tcW w:w="771" w:type="dxa"/>
          </w:tcPr>
          <w:p w14:paraId="6D9B3F4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77D81DB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38FA322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7163EA0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2116B84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7FA9828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2501F22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56B38C1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002C0E62" w14:textId="77777777" w:rsidTr="0012144F">
        <w:tc>
          <w:tcPr>
            <w:tcW w:w="3096" w:type="dxa"/>
          </w:tcPr>
          <w:p w14:paraId="2035D3A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Matematică </w:t>
            </w:r>
          </w:p>
        </w:tc>
        <w:tc>
          <w:tcPr>
            <w:tcW w:w="771" w:type="dxa"/>
          </w:tcPr>
          <w:p w14:paraId="4C046CA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60C9201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1EE172B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49F9C3B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0DD563E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4E65448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1E035CD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020E785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3E6F16A1" w14:textId="77777777" w:rsidTr="0012144F">
        <w:tc>
          <w:tcPr>
            <w:tcW w:w="3096" w:type="dxa"/>
          </w:tcPr>
          <w:p w14:paraId="3530787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Informatică</w:t>
            </w:r>
          </w:p>
        </w:tc>
        <w:tc>
          <w:tcPr>
            <w:tcW w:w="771" w:type="dxa"/>
          </w:tcPr>
          <w:p w14:paraId="1F8ADDF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2D72542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1612321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53181D0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5F1E87B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314A0A3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0077C94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0E71CA6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1CADF6A9" w14:textId="77777777" w:rsidTr="0012144F">
        <w:tc>
          <w:tcPr>
            <w:tcW w:w="3096" w:type="dxa"/>
          </w:tcPr>
          <w:p w14:paraId="46C406D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Fizică </w:t>
            </w:r>
          </w:p>
        </w:tc>
        <w:tc>
          <w:tcPr>
            <w:tcW w:w="771" w:type="dxa"/>
          </w:tcPr>
          <w:p w14:paraId="6946B73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58EF049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490896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17F4C94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24DA88D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6EC0E7C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9890CF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19C4599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4AE4A4DE" w14:textId="77777777" w:rsidTr="0012144F">
        <w:tc>
          <w:tcPr>
            <w:tcW w:w="3096" w:type="dxa"/>
          </w:tcPr>
          <w:p w14:paraId="58DC6E1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Chimie</w:t>
            </w:r>
          </w:p>
        </w:tc>
        <w:tc>
          <w:tcPr>
            <w:tcW w:w="771" w:type="dxa"/>
          </w:tcPr>
          <w:p w14:paraId="1B7820C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6A8E438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EC0F4E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7B7FDC2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32D411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2A2724D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3ABD0DF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01CDAFF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278EB8D5" w14:textId="77777777" w:rsidTr="0012144F">
        <w:tc>
          <w:tcPr>
            <w:tcW w:w="3096" w:type="dxa"/>
          </w:tcPr>
          <w:p w14:paraId="4095C87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Biologie</w:t>
            </w:r>
          </w:p>
        </w:tc>
        <w:tc>
          <w:tcPr>
            <w:tcW w:w="771" w:type="dxa"/>
          </w:tcPr>
          <w:p w14:paraId="4D37883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6670A44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0A5B27E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6615FF1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4E8D89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23CA2FF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1E9FBEA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7160BF1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6C899CC5" w14:textId="77777777" w:rsidTr="0012144F">
        <w:tc>
          <w:tcPr>
            <w:tcW w:w="3096" w:type="dxa"/>
          </w:tcPr>
          <w:p w14:paraId="29558C2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engleză</w:t>
            </w:r>
          </w:p>
        </w:tc>
        <w:tc>
          <w:tcPr>
            <w:tcW w:w="771" w:type="dxa"/>
          </w:tcPr>
          <w:p w14:paraId="51EDDC8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2D3106C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4CDD9F7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6D3B614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1A100B2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7489BFA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638A184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43D20EA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59DFEFDD" w14:textId="77777777" w:rsidTr="0012144F">
        <w:tc>
          <w:tcPr>
            <w:tcW w:w="3096" w:type="dxa"/>
          </w:tcPr>
          <w:p w14:paraId="76502BE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franceză</w:t>
            </w:r>
          </w:p>
        </w:tc>
        <w:tc>
          <w:tcPr>
            <w:tcW w:w="771" w:type="dxa"/>
          </w:tcPr>
          <w:p w14:paraId="7CB1EE6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5113AE0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7B07F67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7B872EB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0C17E32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0B71D2F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28B817D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39785EF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1C94313B" w14:textId="77777777" w:rsidTr="0012144F">
        <w:tc>
          <w:tcPr>
            <w:tcW w:w="3096" w:type="dxa"/>
          </w:tcPr>
          <w:p w14:paraId="7F01CBB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italiană</w:t>
            </w:r>
          </w:p>
        </w:tc>
        <w:tc>
          <w:tcPr>
            <w:tcW w:w="771" w:type="dxa"/>
          </w:tcPr>
          <w:p w14:paraId="02F15B4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0046F84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3DAF749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0F18A98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402D7AF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2BD3090F" w14:textId="3FB03B8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5A0F482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175114B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59749E62" w14:textId="77777777" w:rsidTr="0012144F">
        <w:tc>
          <w:tcPr>
            <w:tcW w:w="3096" w:type="dxa"/>
          </w:tcPr>
          <w:p w14:paraId="7C31773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spaniolă</w:t>
            </w:r>
          </w:p>
        </w:tc>
        <w:tc>
          <w:tcPr>
            <w:tcW w:w="771" w:type="dxa"/>
          </w:tcPr>
          <w:p w14:paraId="10B7E14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9497E1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1377EFE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7B3B7B4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33F67259" w14:textId="7D8703F8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108D827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1FD40487" w14:textId="3F0470D7" w:rsidR="00E659BA" w:rsidRDefault="00BC4098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23BE5FF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0E3352CA" w14:textId="77777777" w:rsidTr="0012144F">
        <w:tc>
          <w:tcPr>
            <w:tcW w:w="3096" w:type="dxa"/>
          </w:tcPr>
          <w:p w14:paraId="69ED080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Istorie</w:t>
            </w:r>
          </w:p>
        </w:tc>
        <w:tc>
          <w:tcPr>
            <w:tcW w:w="771" w:type="dxa"/>
          </w:tcPr>
          <w:p w14:paraId="4559694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1229A5B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2C7F35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2BCE31F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206055E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2ACD6CF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25D93F7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1A64202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56AF53B4" w14:textId="77777777" w:rsidTr="0012144F">
        <w:tc>
          <w:tcPr>
            <w:tcW w:w="3096" w:type="dxa"/>
          </w:tcPr>
          <w:p w14:paraId="61FBCD3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Geografie</w:t>
            </w:r>
          </w:p>
        </w:tc>
        <w:tc>
          <w:tcPr>
            <w:tcW w:w="771" w:type="dxa"/>
          </w:tcPr>
          <w:p w14:paraId="13FBF1C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43760C8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22CB25E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6679013A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4B30FBC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3137650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352C44D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7E59D0E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42AD8F8A" w14:textId="77777777" w:rsidTr="0012144F">
        <w:tc>
          <w:tcPr>
            <w:tcW w:w="3096" w:type="dxa"/>
          </w:tcPr>
          <w:p w14:paraId="1F2B05E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Latină</w:t>
            </w:r>
          </w:p>
        </w:tc>
        <w:tc>
          <w:tcPr>
            <w:tcW w:w="771" w:type="dxa"/>
          </w:tcPr>
          <w:p w14:paraId="508EE6E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153E1B2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0AA4166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53FB936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553B70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27A1801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79BC495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4755D3D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6EFB2033" w14:textId="77777777" w:rsidTr="0012144F">
        <w:tc>
          <w:tcPr>
            <w:tcW w:w="3096" w:type="dxa"/>
          </w:tcPr>
          <w:p w14:paraId="17687B3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TIC</w:t>
            </w:r>
          </w:p>
        </w:tc>
        <w:tc>
          <w:tcPr>
            <w:tcW w:w="771" w:type="dxa"/>
          </w:tcPr>
          <w:p w14:paraId="1E4B13B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41412D0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7C6A1B1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0D9D691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6AD5726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19925AC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1EB0F58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05C84491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</w:tbl>
    <w:p w14:paraId="195ADFDD" w14:textId="77777777" w:rsidR="00E659BA" w:rsidRPr="00B77717" w:rsidRDefault="00E659BA" w:rsidP="001D7EAA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7F4567AE" w14:textId="77777777" w:rsidR="001D7EAA" w:rsidRDefault="001D7EAA" w:rsidP="001D7EAA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24A76AEF" w14:textId="77777777" w:rsidR="001D7EAA" w:rsidRDefault="001D7EAA" w:rsidP="001D7EAA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B77717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FILIALA Măcin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771"/>
        <w:gridCol w:w="779"/>
        <w:gridCol w:w="789"/>
        <w:gridCol w:w="796"/>
        <w:gridCol w:w="779"/>
        <w:gridCol w:w="772"/>
        <w:gridCol w:w="779"/>
        <w:gridCol w:w="789"/>
      </w:tblGrid>
      <w:tr w:rsidR="00E659BA" w14:paraId="5E8E3696" w14:textId="77777777" w:rsidTr="0012144F">
        <w:tc>
          <w:tcPr>
            <w:tcW w:w="3096" w:type="dxa"/>
            <w:shd w:val="clear" w:color="auto" w:fill="D5DCE4" w:themeFill="text2" w:themeFillTint="33"/>
          </w:tcPr>
          <w:p w14:paraId="7D2393D6" w14:textId="77777777" w:rsidR="00E659BA" w:rsidRDefault="00E659BA" w:rsidP="0012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DISCILINA</w:t>
            </w:r>
          </w:p>
        </w:tc>
        <w:tc>
          <w:tcPr>
            <w:tcW w:w="6254" w:type="dxa"/>
            <w:gridSpan w:val="8"/>
            <w:shd w:val="clear" w:color="auto" w:fill="D5DCE4" w:themeFill="text2" w:themeFillTint="33"/>
          </w:tcPr>
          <w:p w14:paraId="58EB865B" w14:textId="77777777" w:rsidR="00E659BA" w:rsidRDefault="00E659BA" w:rsidP="0012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CLASA</w:t>
            </w:r>
          </w:p>
        </w:tc>
      </w:tr>
      <w:tr w:rsidR="00E659BA" w14:paraId="5C59E66D" w14:textId="77777777" w:rsidTr="0012144F">
        <w:tc>
          <w:tcPr>
            <w:tcW w:w="3096" w:type="dxa"/>
          </w:tcPr>
          <w:p w14:paraId="10D0F70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și literatura română</w:t>
            </w:r>
          </w:p>
        </w:tc>
        <w:tc>
          <w:tcPr>
            <w:tcW w:w="771" w:type="dxa"/>
          </w:tcPr>
          <w:p w14:paraId="3BA2906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668AA1B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6F6B1C0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7B1F595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7CB330F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0169CC1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X</w:t>
            </w:r>
          </w:p>
        </w:tc>
        <w:tc>
          <w:tcPr>
            <w:tcW w:w="779" w:type="dxa"/>
          </w:tcPr>
          <w:p w14:paraId="52C78B4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4C365B5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474C4AB3" w14:textId="77777777" w:rsidTr="0012144F">
        <w:tc>
          <w:tcPr>
            <w:tcW w:w="3096" w:type="dxa"/>
          </w:tcPr>
          <w:p w14:paraId="7FE9BFA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Matematică </w:t>
            </w:r>
          </w:p>
        </w:tc>
        <w:tc>
          <w:tcPr>
            <w:tcW w:w="771" w:type="dxa"/>
          </w:tcPr>
          <w:p w14:paraId="456B7F7B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4806628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37FED4D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4639443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1DFA6CE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2B300CD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6D688B49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5EB455C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58896599" w14:textId="77777777" w:rsidTr="0012144F">
        <w:tc>
          <w:tcPr>
            <w:tcW w:w="3096" w:type="dxa"/>
          </w:tcPr>
          <w:p w14:paraId="54DA9BD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Fizică </w:t>
            </w:r>
          </w:p>
        </w:tc>
        <w:tc>
          <w:tcPr>
            <w:tcW w:w="771" w:type="dxa"/>
          </w:tcPr>
          <w:p w14:paraId="6198F5F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44202E43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219BA90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6BAFCEC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529C775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579B36B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88F232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2645A2F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659BA" w14:paraId="1A2DB9CA" w14:textId="77777777" w:rsidTr="0012144F">
        <w:tc>
          <w:tcPr>
            <w:tcW w:w="3096" w:type="dxa"/>
          </w:tcPr>
          <w:p w14:paraId="2A0B7B3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Chimie</w:t>
            </w:r>
          </w:p>
        </w:tc>
        <w:tc>
          <w:tcPr>
            <w:tcW w:w="771" w:type="dxa"/>
          </w:tcPr>
          <w:p w14:paraId="1581F42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357F23A0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9868D3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69E43385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72996C86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IX</w:t>
            </w:r>
          </w:p>
        </w:tc>
        <w:tc>
          <w:tcPr>
            <w:tcW w:w="772" w:type="dxa"/>
          </w:tcPr>
          <w:p w14:paraId="02E55083" w14:textId="77777777" w:rsidR="00E659BA" w:rsidRDefault="00E659BA" w:rsidP="00121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324E609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03DB969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501BA0DD" w14:textId="77777777" w:rsidTr="0012144F">
        <w:tc>
          <w:tcPr>
            <w:tcW w:w="3096" w:type="dxa"/>
          </w:tcPr>
          <w:p w14:paraId="673D2910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engleză</w:t>
            </w:r>
          </w:p>
        </w:tc>
        <w:tc>
          <w:tcPr>
            <w:tcW w:w="771" w:type="dxa"/>
          </w:tcPr>
          <w:p w14:paraId="305D2ADF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0142819C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F72F3EB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28046BB2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4CA44B47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IX</w:t>
            </w:r>
          </w:p>
        </w:tc>
        <w:tc>
          <w:tcPr>
            <w:tcW w:w="772" w:type="dxa"/>
          </w:tcPr>
          <w:p w14:paraId="55E8C4CC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5DD2B66D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77AD5826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48D881DF" w14:textId="77777777" w:rsidTr="0012144F">
        <w:tc>
          <w:tcPr>
            <w:tcW w:w="3096" w:type="dxa"/>
          </w:tcPr>
          <w:p w14:paraId="4EF73040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Limba franceză</w:t>
            </w:r>
          </w:p>
        </w:tc>
        <w:tc>
          <w:tcPr>
            <w:tcW w:w="771" w:type="dxa"/>
          </w:tcPr>
          <w:p w14:paraId="7C02EBA7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17174ECC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74369597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6D15A582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727B5C8B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019A2521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</w:t>
            </w:r>
          </w:p>
        </w:tc>
        <w:tc>
          <w:tcPr>
            <w:tcW w:w="779" w:type="dxa"/>
          </w:tcPr>
          <w:p w14:paraId="118F145F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</w:t>
            </w:r>
          </w:p>
        </w:tc>
        <w:tc>
          <w:tcPr>
            <w:tcW w:w="789" w:type="dxa"/>
          </w:tcPr>
          <w:p w14:paraId="390D2886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388600"/>
                <w:sz w:val="24"/>
                <w:szCs w:val="24"/>
                <w:lang w:val="ro-RO"/>
              </w:rPr>
            </w:pPr>
          </w:p>
        </w:tc>
      </w:tr>
      <w:tr w:rsidR="00E659BA" w14:paraId="30018943" w14:textId="77777777" w:rsidTr="0012144F">
        <w:tc>
          <w:tcPr>
            <w:tcW w:w="3096" w:type="dxa"/>
          </w:tcPr>
          <w:p w14:paraId="34FB1A6F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Istorie</w:t>
            </w:r>
          </w:p>
        </w:tc>
        <w:tc>
          <w:tcPr>
            <w:tcW w:w="771" w:type="dxa"/>
          </w:tcPr>
          <w:p w14:paraId="2031E6AC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356B1FDD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69B230C8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96" w:type="dxa"/>
          </w:tcPr>
          <w:p w14:paraId="74065E24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3356841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19162752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01EF3AC7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51AE8A6E" w14:textId="77777777" w:rsidR="00E659BA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XII</w:t>
            </w:r>
          </w:p>
        </w:tc>
      </w:tr>
      <w:tr w:rsidR="00E659BA" w14:paraId="36CDBFD2" w14:textId="77777777" w:rsidTr="0012144F">
        <w:tc>
          <w:tcPr>
            <w:tcW w:w="3096" w:type="dxa"/>
          </w:tcPr>
          <w:p w14:paraId="45FB9E04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Astronomie și astrofizică</w:t>
            </w:r>
          </w:p>
        </w:tc>
        <w:tc>
          <w:tcPr>
            <w:tcW w:w="771" w:type="dxa"/>
          </w:tcPr>
          <w:p w14:paraId="60E9CEA7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</w:t>
            </w:r>
          </w:p>
        </w:tc>
        <w:tc>
          <w:tcPr>
            <w:tcW w:w="779" w:type="dxa"/>
          </w:tcPr>
          <w:p w14:paraId="04A9B649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</w:t>
            </w:r>
          </w:p>
        </w:tc>
        <w:tc>
          <w:tcPr>
            <w:tcW w:w="789" w:type="dxa"/>
          </w:tcPr>
          <w:p w14:paraId="7DC2CB48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</w:t>
            </w:r>
          </w:p>
        </w:tc>
        <w:tc>
          <w:tcPr>
            <w:tcW w:w="796" w:type="dxa"/>
          </w:tcPr>
          <w:p w14:paraId="34FD9546" w14:textId="77777777" w:rsidR="00E659BA" w:rsidRPr="00502516" w:rsidRDefault="00E659BA" w:rsidP="0012144F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025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VIII</w:t>
            </w:r>
          </w:p>
        </w:tc>
        <w:tc>
          <w:tcPr>
            <w:tcW w:w="779" w:type="dxa"/>
          </w:tcPr>
          <w:p w14:paraId="7F546BAD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772" w:type="dxa"/>
          </w:tcPr>
          <w:p w14:paraId="64B3D677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</w:tcPr>
          <w:p w14:paraId="62376E91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ro-RO"/>
              </w:rPr>
            </w:pPr>
          </w:p>
        </w:tc>
        <w:tc>
          <w:tcPr>
            <w:tcW w:w="789" w:type="dxa"/>
          </w:tcPr>
          <w:p w14:paraId="03999AA1" w14:textId="77777777" w:rsidR="00E659BA" w:rsidRPr="00224C8D" w:rsidRDefault="00E659BA" w:rsidP="0012144F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ro-RO"/>
              </w:rPr>
            </w:pPr>
          </w:p>
        </w:tc>
      </w:tr>
    </w:tbl>
    <w:p w14:paraId="07810EDB" w14:textId="77777777" w:rsidR="00E659BA" w:rsidRPr="00B77717" w:rsidRDefault="00E659BA" w:rsidP="001D7EAA">
      <w:pP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170CBA8F" w14:textId="77777777" w:rsidR="00701060" w:rsidRPr="008B145B" w:rsidRDefault="00701060" w:rsidP="008B145B">
      <w:pPr>
        <w:rPr>
          <w:lang w:val="ro-RO"/>
        </w:rPr>
      </w:pPr>
    </w:p>
    <w:sectPr w:rsidR="00701060" w:rsidRPr="008B1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59"/>
    <w:rsid w:val="000E05EF"/>
    <w:rsid w:val="001D7EAA"/>
    <w:rsid w:val="002258DC"/>
    <w:rsid w:val="004C30CD"/>
    <w:rsid w:val="005B2F8C"/>
    <w:rsid w:val="00600679"/>
    <w:rsid w:val="00701060"/>
    <w:rsid w:val="007C21DC"/>
    <w:rsid w:val="007D5ED8"/>
    <w:rsid w:val="008B145B"/>
    <w:rsid w:val="008E5E59"/>
    <w:rsid w:val="00904627"/>
    <w:rsid w:val="009D71E3"/>
    <w:rsid w:val="009F7A3B"/>
    <w:rsid w:val="00A057F4"/>
    <w:rsid w:val="00BB314B"/>
    <w:rsid w:val="00BC4098"/>
    <w:rsid w:val="00C04359"/>
    <w:rsid w:val="00E438F5"/>
    <w:rsid w:val="00E6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BCD8"/>
  <w15:chartTrackingRefBased/>
  <w15:docId w15:val="{74BCCFF3-0C3C-4C24-B6D3-0FA4F0F0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Tulcea13</dc:creator>
  <cp:keywords/>
  <dc:description/>
  <cp:lastModifiedBy>iuliana buruiana</cp:lastModifiedBy>
  <cp:revision>6</cp:revision>
  <cp:lastPrinted>2022-09-05T07:48:00Z</cp:lastPrinted>
  <dcterms:created xsi:type="dcterms:W3CDTF">2024-08-29T13:16:00Z</dcterms:created>
  <dcterms:modified xsi:type="dcterms:W3CDTF">2025-08-28T11:36:00Z</dcterms:modified>
</cp:coreProperties>
</file>